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032B" w14:textId="77777777" w:rsidR="00D14B94" w:rsidRPr="0066670E" w:rsidRDefault="0066670E" w:rsidP="0066670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Joe Vorwerk</w:t>
      </w:r>
    </w:p>
    <w:p w14:paraId="438B51D3" w14:textId="77777777" w:rsidR="0066670E" w:rsidRDefault="0066670E" w:rsidP="00E61CE7">
      <w:pPr>
        <w:pStyle w:val="NoSpacing"/>
        <w:rPr>
          <w:szCs w:val="28"/>
        </w:rPr>
      </w:pPr>
    </w:p>
    <w:p w14:paraId="52CEF740" w14:textId="77777777" w:rsidR="00F44CB3" w:rsidRDefault="00D14B94" w:rsidP="00E61CE7">
      <w:pPr>
        <w:pStyle w:val="NoSpacing"/>
        <w:rPr>
          <w:szCs w:val="28"/>
        </w:rPr>
      </w:pPr>
      <w:r>
        <w:rPr>
          <w:szCs w:val="28"/>
        </w:rPr>
        <w:t>Joe</w:t>
      </w:r>
      <w:r w:rsidR="008174D6">
        <w:rPr>
          <w:szCs w:val="28"/>
        </w:rPr>
        <w:t xml:space="preserve"> Vorwerk</w:t>
      </w:r>
      <w:r w:rsidR="00B04347">
        <w:rPr>
          <w:szCs w:val="28"/>
        </w:rPr>
        <w:t xml:space="preserve">’s </w:t>
      </w:r>
      <w:r>
        <w:rPr>
          <w:szCs w:val="28"/>
        </w:rPr>
        <w:t xml:space="preserve">parents </w:t>
      </w:r>
      <w:r w:rsidR="00625F54">
        <w:rPr>
          <w:szCs w:val="28"/>
        </w:rPr>
        <w:t xml:space="preserve">were </w:t>
      </w:r>
      <w:r>
        <w:rPr>
          <w:szCs w:val="28"/>
        </w:rPr>
        <w:t>originally</w:t>
      </w:r>
      <w:r w:rsidR="002E4D39">
        <w:rPr>
          <w:szCs w:val="28"/>
        </w:rPr>
        <w:t xml:space="preserve"> from Yugoslavia (modern-day</w:t>
      </w:r>
      <w:r w:rsidR="00DB4CA5">
        <w:rPr>
          <w:szCs w:val="28"/>
        </w:rPr>
        <w:t xml:space="preserve"> Bosnia). During World War II, w</w:t>
      </w:r>
      <w:r>
        <w:rPr>
          <w:szCs w:val="28"/>
        </w:rPr>
        <w:t>hen Russia invaded the country from the south and Germany invade</w:t>
      </w:r>
      <w:r w:rsidR="00DB4CA5">
        <w:rPr>
          <w:szCs w:val="28"/>
        </w:rPr>
        <w:t>d from the north</w:t>
      </w:r>
      <w:r>
        <w:rPr>
          <w:szCs w:val="28"/>
        </w:rPr>
        <w:t xml:space="preserve">, many families fled to </w:t>
      </w:r>
      <w:r w:rsidR="00326D55">
        <w:rPr>
          <w:szCs w:val="28"/>
        </w:rPr>
        <w:t xml:space="preserve">what they hoped would be </w:t>
      </w:r>
      <w:r w:rsidR="00AD195D">
        <w:rPr>
          <w:szCs w:val="28"/>
        </w:rPr>
        <w:t>places of refuge</w:t>
      </w:r>
      <w:r>
        <w:rPr>
          <w:szCs w:val="28"/>
        </w:rPr>
        <w:t>. Joe’s</w:t>
      </w:r>
      <w:r w:rsidR="00800396">
        <w:rPr>
          <w:szCs w:val="28"/>
        </w:rPr>
        <w:t xml:space="preserve"> father</w:t>
      </w:r>
      <w:r w:rsidR="00713F56">
        <w:rPr>
          <w:szCs w:val="28"/>
        </w:rPr>
        <w:t>, August,</w:t>
      </w:r>
      <w:r w:rsidR="00800396">
        <w:rPr>
          <w:szCs w:val="28"/>
        </w:rPr>
        <w:t xml:space="preserve"> made it to</w:t>
      </w:r>
      <w:r>
        <w:rPr>
          <w:szCs w:val="28"/>
        </w:rPr>
        <w:t xml:space="preserve"> Linz, Austria</w:t>
      </w:r>
      <w:r w:rsidR="00463D82">
        <w:rPr>
          <w:szCs w:val="28"/>
        </w:rPr>
        <w:t>,</w:t>
      </w:r>
      <w:r>
        <w:rPr>
          <w:szCs w:val="28"/>
        </w:rPr>
        <w:t xml:space="preserve"> and worked as a fireman in a chemical plant—an occupation that saved him from being drafted </w:t>
      </w:r>
      <w:r w:rsidR="00CD40BD">
        <w:rPr>
          <w:szCs w:val="28"/>
        </w:rPr>
        <w:t>into the German army</w:t>
      </w:r>
      <w:r>
        <w:rPr>
          <w:szCs w:val="28"/>
        </w:rPr>
        <w:t>. After the war</w:t>
      </w:r>
      <w:r w:rsidR="00713F56">
        <w:rPr>
          <w:szCs w:val="28"/>
        </w:rPr>
        <w:t>,</w:t>
      </w:r>
      <w:r>
        <w:rPr>
          <w:szCs w:val="28"/>
        </w:rPr>
        <w:t xml:space="preserve"> his father left to find the rest of his family, dis</w:t>
      </w:r>
      <w:r w:rsidR="008B117B">
        <w:rPr>
          <w:szCs w:val="28"/>
        </w:rPr>
        <w:t>persed throughout</w:t>
      </w:r>
      <w:r>
        <w:rPr>
          <w:szCs w:val="28"/>
        </w:rPr>
        <w:t xml:space="preserve"> </w:t>
      </w:r>
      <w:r w:rsidR="00713F56">
        <w:rPr>
          <w:szCs w:val="28"/>
        </w:rPr>
        <w:t xml:space="preserve">various </w:t>
      </w:r>
      <w:r>
        <w:rPr>
          <w:szCs w:val="28"/>
        </w:rPr>
        <w:t>displaced persons’</w:t>
      </w:r>
      <w:r w:rsidR="002B5E39">
        <w:rPr>
          <w:szCs w:val="28"/>
        </w:rPr>
        <w:t xml:space="preserve"> camps</w:t>
      </w:r>
      <w:r>
        <w:rPr>
          <w:szCs w:val="28"/>
        </w:rPr>
        <w:t>. It wa</w:t>
      </w:r>
      <w:r w:rsidR="003C0392">
        <w:rPr>
          <w:szCs w:val="28"/>
        </w:rPr>
        <w:t>s in one of those camps</w:t>
      </w:r>
      <w:r>
        <w:rPr>
          <w:szCs w:val="28"/>
        </w:rPr>
        <w:t xml:space="preserve"> </w:t>
      </w:r>
      <w:r w:rsidR="009468F6">
        <w:rPr>
          <w:szCs w:val="28"/>
        </w:rPr>
        <w:t>that he</w:t>
      </w:r>
      <w:r w:rsidR="00713F56">
        <w:rPr>
          <w:szCs w:val="28"/>
        </w:rPr>
        <w:t xml:space="preserve"> </w:t>
      </w:r>
      <w:r>
        <w:rPr>
          <w:szCs w:val="28"/>
        </w:rPr>
        <w:t xml:space="preserve">met and married Joe’s mother. </w:t>
      </w:r>
      <w:r w:rsidR="005D7733" w:rsidRPr="005D7733">
        <w:rPr>
          <w:szCs w:val="28"/>
        </w:rPr>
        <w:t>In 1952, they were able to immigrate to America with two children and one on the way. They settled</w:t>
      </w:r>
      <w:r w:rsidR="00BD6B7C">
        <w:rPr>
          <w:szCs w:val="28"/>
        </w:rPr>
        <w:t xml:space="preserve"> outside of Chicago and later</w:t>
      </w:r>
      <w:r>
        <w:rPr>
          <w:szCs w:val="28"/>
        </w:rPr>
        <w:t xml:space="preserve"> </w:t>
      </w:r>
      <w:r w:rsidR="00A61F3D">
        <w:rPr>
          <w:szCs w:val="28"/>
        </w:rPr>
        <w:t xml:space="preserve">moved to </w:t>
      </w:r>
      <w:r>
        <w:rPr>
          <w:szCs w:val="28"/>
        </w:rPr>
        <w:t>Wisconsin</w:t>
      </w:r>
      <w:r w:rsidR="00AA20FE">
        <w:rPr>
          <w:szCs w:val="28"/>
        </w:rPr>
        <w:t>,</w:t>
      </w:r>
      <w:r w:rsidR="00201157">
        <w:rPr>
          <w:szCs w:val="28"/>
        </w:rPr>
        <w:t xml:space="preserve"> where they had a small farm</w:t>
      </w:r>
      <w:r w:rsidR="00C61F25">
        <w:rPr>
          <w:szCs w:val="28"/>
        </w:rPr>
        <w:t>,</w:t>
      </w:r>
      <w:r w:rsidR="00A61F3D">
        <w:rPr>
          <w:szCs w:val="28"/>
        </w:rPr>
        <w:t xml:space="preserve"> and Joe’s dad</w:t>
      </w:r>
      <w:r w:rsidR="000B7813">
        <w:rPr>
          <w:szCs w:val="28"/>
        </w:rPr>
        <w:t xml:space="preserve"> also</w:t>
      </w:r>
      <w:r w:rsidR="00A61F3D">
        <w:rPr>
          <w:szCs w:val="28"/>
        </w:rPr>
        <w:t xml:space="preserve"> did factory</w:t>
      </w:r>
      <w:r>
        <w:rPr>
          <w:szCs w:val="28"/>
        </w:rPr>
        <w:t xml:space="preserve"> work to support the family.</w:t>
      </w:r>
      <w:r w:rsidR="00F44CB3">
        <w:rPr>
          <w:szCs w:val="28"/>
        </w:rPr>
        <w:t xml:space="preserve"> </w:t>
      </w:r>
    </w:p>
    <w:p w14:paraId="68F025CB" w14:textId="77777777" w:rsidR="00F44CB3" w:rsidRDefault="00F44CB3" w:rsidP="00E61CE7">
      <w:pPr>
        <w:pStyle w:val="NoSpacing"/>
        <w:rPr>
          <w:szCs w:val="28"/>
        </w:rPr>
      </w:pPr>
    </w:p>
    <w:p w14:paraId="5FE6CAE4" w14:textId="7F9197A2" w:rsidR="00F44CB3" w:rsidRDefault="00F44CB3" w:rsidP="00E61CE7">
      <w:pPr>
        <w:pStyle w:val="NoSpacing"/>
        <w:rPr>
          <w:szCs w:val="28"/>
        </w:rPr>
      </w:pPr>
      <w:r>
        <w:rPr>
          <w:szCs w:val="28"/>
        </w:rPr>
        <w:t>In 1973</w:t>
      </w:r>
      <w:bookmarkStart w:id="0" w:name="_GoBack"/>
      <w:bookmarkEnd w:id="0"/>
      <w:r>
        <w:rPr>
          <w:szCs w:val="28"/>
        </w:rPr>
        <w:t xml:space="preserve"> the Vorwerk’s moved to Florida and settled in Crystal River where </w:t>
      </w:r>
      <w:r w:rsidR="00720530">
        <w:rPr>
          <w:szCs w:val="28"/>
        </w:rPr>
        <w:t xml:space="preserve">Joe graduated from high school and became an Eagle Scout just before his eighteenth birthday. </w:t>
      </w:r>
      <w:r>
        <w:rPr>
          <w:szCs w:val="28"/>
        </w:rPr>
        <w:t>Postponing his entry into the University of Florida until t</w:t>
      </w:r>
      <w:r w:rsidR="00BC4F3B">
        <w:rPr>
          <w:szCs w:val="28"/>
        </w:rPr>
        <w:t>he winter semester, he</w:t>
      </w:r>
      <w:r>
        <w:rPr>
          <w:szCs w:val="28"/>
        </w:rPr>
        <w:t xml:space="preserve"> traveled around Europe for two month</w:t>
      </w:r>
      <w:r w:rsidR="00C23059">
        <w:rPr>
          <w:szCs w:val="28"/>
        </w:rPr>
        <w:t>s and recalled</w:t>
      </w:r>
      <w:r w:rsidR="00BC4F3B">
        <w:rPr>
          <w:szCs w:val="28"/>
        </w:rPr>
        <w:t>, “I was fortunate to discov</w:t>
      </w:r>
      <w:r w:rsidR="007A6D35">
        <w:rPr>
          <w:szCs w:val="28"/>
        </w:rPr>
        <w:t>er relatives, aunts and uncles, in various countries</w:t>
      </w:r>
      <w:r w:rsidR="00BC4F3B">
        <w:rPr>
          <w:szCs w:val="28"/>
        </w:rPr>
        <w:t xml:space="preserve"> and</w:t>
      </w:r>
      <w:r w:rsidR="007A6D35">
        <w:rPr>
          <w:szCs w:val="28"/>
        </w:rPr>
        <w:t xml:space="preserve"> particularly enjoyed </w:t>
      </w:r>
      <w:r w:rsidR="001B2F8A">
        <w:rPr>
          <w:szCs w:val="28"/>
        </w:rPr>
        <w:t xml:space="preserve">widening my personal </w:t>
      </w:r>
      <w:r w:rsidR="00F4196B">
        <w:rPr>
          <w:szCs w:val="28"/>
        </w:rPr>
        <w:t>perspective on life.”</w:t>
      </w:r>
      <w:r w:rsidR="00BC4F3B">
        <w:rPr>
          <w:szCs w:val="28"/>
        </w:rPr>
        <w:t xml:space="preserve"> </w:t>
      </w:r>
    </w:p>
    <w:p w14:paraId="3402671E" w14:textId="77777777" w:rsidR="00F44CB3" w:rsidRDefault="00F44CB3" w:rsidP="00E61CE7">
      <w:pPr>
        <w:pStyle w:val="NoSpacing"/>
        <w:rPr>
          <w:szCs w:val="28"/>
        </w:rPr>
      </w:pPr>
    </w:p>
    <w:p w14:paraId="5B3ABF04" w14:textId="77777777" w:rsidR="00CA4990" w:rsidRDefault="005C0EDF" w:rsidP="00E61CE7">
      <w:pPr>
        <w:pStyle w:val="NoSpacing"/>
        <w:rPr>
          <w:szCs w:val="28"/>
        </w:rPr>
      </w:pPr>
      <w:r>
        <w:rPr>
          <w:szCs w:val="28"/>
        </w:rPr>
        <w:t>Returning to Crystal River</w:t>
      </w:r>
      <w:r w:rsidR="00E85498">
        <w:rPr>
          <w:szCs w:val="28"/>
        </w:rPr>
        <w:t>, Joe</w:t>
      </w:r>
      <w:r w:rsidR="00F44CB3">
        <w:rPr>
          <w:szCs w:val="28"/>
        </w:rPr>
        <w:t xml:space="preserve"> enrolled at the </w:t>
      </w:r>
      <w:r w:rsidR="00A34CAE">
        <w:rPr>
          <w:szCs w:val="28"/>
        </w:rPr>
        <w:t>University of Florida. Playing football and p</w:t>
      </w:r>
      <w:r w:rsidR="00D96448">
        <w:rPr>
          <w:szCs w:val="28"/>
        </w:rPr>
        <w:t>ursuing</w:t>
      </w:r>
      <w:r w:rsidR="00F44CB3">
        <w:rPr>
          <w:szCs w:val="28"/>
        </w:rPr>
        <w:t xml:space="preserve"> studies in three </w:t>
      </w:r>
      <w:r w:rsidR="00D96448">
        <w:rPr>
          <w:szCs w:val="28"/>
        </w:rPr>
        <w:t xml:space="preserve">different </w:t>
      </w:r>
      <w:r w:rsidR="00F44CB3">
        <w:rPr>
          <w:szCs w:val="28"/>
        </w:rPr>
        <w:t>fields of engineering</w:t>
      </w:r>
      <w:r w:rsidR="00144799">
        <w:rPr>
          <w:szCs w:val="28"/>
        </w:rPr>
        <w:t xml:space="preserve"> f</w:t>
      </w:r>
      <w:r w:rsidR="00CA31F8">
        <w:rPr>
          <w:szCs w:val="28"/>
        </w:rPr>
        <w:t>or the first couple of</w:t>
      </w:r>
      <w:r w:rsidR="00D96448">
        <w:rPr>
          <w:szCs w:val="28"/>
        </w:rPr>
        <w:t xml:space="preserve"> years</w:t>
      </w:r>
      <w:r w:rsidR="00BD6B7C">
        <w:rPr>
          <w:szCs w:val="28"/>
        </w:rPr>
        <w:t>, he</w:t>
      </w:r>
      <w:r w:rsidR="00F44CB3">
        <w:rPr>
          <w:szCs w:val="28"/>
        </w:rPr>
        <w:t xml:space="preserve"> incidentally took an accounting class and decided to switch his major to business, concentrati</w:t>
      </w:r>
      <w:r w:rsidR="00E45208">
        <w:rPr>
          <w:szCs w:val="28"/>
        </w:rPr>
        <w:t>ng on finance. A</w:t>
      </w:r>
      <w:r w:rsidR="00622DDE">
        <w:rPr>
          <w:szCs w:val="28"/>
        </w:rPr>
        <w:t xml:space="preserve">t a </w:t>
      </w:r>
      <w:r w:rsidR="00E45208">
        <w:rPr>
          <w:szCs w:val="28"/>
        </w:rPr>
        <w:t xml:space="preserve">UF </w:t>
      </w:r>
      <w:r w:rsidR="00622DDE">
        <w:rPr>
          <w:szCs w:val="28"/>
        </w:rPr>
        <w:t>fraternity party</w:t>
      </w:r>
      <w:r w:rsidR="00E45208">
        <w:rPr>
          <w:szCs w:val="28"/>
        </w:rPr>
        <w:t xml:space="preserve"> he also met</w:t>
      </w:r>
      <w:r w:rsidR="00F44CB3">
        <w:rPr>
          <w:szCs w:val="28"/>
        </w:rPr>
        <w:t xml:space="preserve"> his fu</w:t>
      </w:r>
      <w:r w:rsidR="000E34B0">
        <w:rPr>
          <w:szCs w:val="28"/>
        </w:rPr>
        <w:t>ture wife, Bonnie, who was an education major and</w:t>
      </w:r>
      <w:r w:rsidR="00622DDE">
        <w:rPr>
          <w:szCs w:val="28"/>
        </w:rPr>
        <w:t xml:space="preserve"> </w:t>
      </w:r>
      <w:r w:rsidR="00F44CB3">
        <w:rPr>
          <w:szCs w:val="28"/>
        </w:rPr>
        <w:t>Homecom</w:t>
      </w:r>
      <w:r w:rsidR="00622DDE">
        <w:rPr>
          <w:szCs w:val="28"/>
        </w:rPr>
        <w:t>ing Queen</w:t>
      </w:r>
      <w:r w:rsidR="007A6D35">
        <w:rPr>
          <w:szCs w:val="28"/>
        </w:rPr>
        <w:t xml:space="preserve">. </w:t>
      </w:r>
      <w:r w:rsidR="004F4229">
        <w:rPr>
          <w:szCs w:val="28"/>
        </w:rPr>
        <w:t>They were married in 1990</w:t>
      </w:r>
      <w:r w:rsidR="00196459">
        <w:rPr>
          <w:szCs w:val="28"/>
        </w:rPr>
        <w:t xml:space="preserve">. Bonnie </w:t>
      </w:r>
      <w:r w:rsidR="00F77B59">
        <w:rPr>
          <w:szCs w:val="28"/>
        </w:rPr>
        <w:t xml:space="preserve">was Dean of </w:t>
      </w:r>
      <w:r w:rsidR="00643174">
        <w:rPr>
          <w:szCs w:val="28"/>
        </w:rPr>
        <w:t>Students at CFCC</w:t>
      </w:r>
      <w:r w:rsidR="00F77B59">
        <w:rPr>
          <w:szCs w:val="28"/>
        </w:rPr>
        <w:t xml:space="preserve"> and is currently a guidance counselor at Blessed Trinity School. T</w:t>
      </w:r>
      <w:r w:rsidR="005719CF">
        <w:rPr>
          <w:szCs w:val="28"/>
        </w:rPr>
        <w:t>hey</w:t>
      </w:r>
      <w:r w:rsidR="00F77B59">
        <w:rPr>
          <w:szCs w:val="28"/>
        </w:rPr>
        <w:t xml:space="preserve"> have three adult daughters, Ali</w:t>
      </w:r>
      <w:r w:rsidR="00622DDE">
        <w:rPr>
          <w:szCs w:val="28"/>
        </w:rPr>
        <w:t>, Andie, and Lanie.</w:t>
      </w:r>
    </w:p>
    <w:p w14:paraId="77BEE37A" w14:textId="77777777" w:rsidR="00C511BD" w:rsidRDefault="00C511BD" w:rsidP="00E61CE7">
      <w:pPr>
        <w:pStyle w:val="NoSpacing"/>
        <w:rPr>
          <w:szCs w:val="28"/>
        </w:rPr>
      </w:pPr>
    </w:p>
    <w:p w14:paraId="7129B627" w14:textId="5F53F6FC" w:rsidR="00C511BD" w:rsidRDefault="00C511BD" w:rsidP="00E61CE7">
      <w:pPr>
        <w:pStyle w:val="NoSpacing"/>
        <w:rPr>
          <w:szCs w:val="28"/>
        </w:rPr>
      </w:pPr>
      <w:r>
        <w:rPr>
          <w:szCs w:val="28"/>
        </w:rPr>
        <w:t>Joe has been a career banker for over 35 years, gaining valuable expertise</w:t>
      </w:r>
      <w:r w:rsidR="003613CF">
        <w:rPr>
          <w:szCs w:val="28"/>
        </w:rPr>
        <w:t xml:space="preserve"> and in-depth knowledge of</w:t>
      </w:r>
      <w:r>
        <w:rPr>
          <w:szCs w:val="28"/>
        </w:rPr>
        <w:t xml:space="preserve"> mortgage lending, investments, and real estate development. Alongside that work</w:t>
      </w:r>
      <w:r w:rsidR="003613CF">
        <w:rPr>
          <w:szCs w:val="28"/>
        </w:rPr>
        <w:t xml:space="preserve"> in 1996,</w:t>
      </w:r>
      <w:r>
        <w:rPr>
          <w:szCs w:val="28"/>
        </w:rPr>
        <w:t xml:space="preserve"> Joe became partners with Thad Boyd</w:t>
      </w:r>
      <w:r w:rsidR="00C542EF">
        <w:rPr>
          <w:szCs w:val="28"/>
        </w:rPr>
        <w:t xml:space="preserve"> and started</w:t>
      </w:r>
      <w:r>
        <w:rPr>
          <w:szCs w:val="28"/>
        </w:rPr>
        <w:t xml:space="preserve"> </w:t>
      </w:r>
      <w:r w:rsidR="00C542EF">
        <w:rPr>
          <w:szCs w:val="28"/>
        </w:rPr>
        <w:t xml:space="preserve">as a </w:t>
      </w:r>
      <w:r>
        <w:rPr>
          <w:szCs w:val="28"/>
        </w:rPr>
        <w:t xml:space="preserve">commercial </w:t>
      </w:r>
      <w:r w:rsidR="00C542EF">
        <w:rPr>
          <w:szCs w:val="28"/>
        </w:rPr>
        <w:t xml:space="preserve">real estate </w:t>
      </w:r>
      <w:r>
        <w:rPr>
          <w:szCs w:val="28"/>
        </w:rPr>
        <w:t xml:space="preserve">broker in 2011. </w:t>
      </w:r>
      <w:r w:rsidR="00FD6E0B">
        <w:rPr>
          <w:szCs w:val="28"/>
        </w:rPr>
        <w:t>M</w:t>
      </w:r>
      <w:r w:rsidR="009A364C">
        <w:rPr>
          <w:szCs w:val="28"/>
        </w:rPr>
        <w:t>y banking</w:t>
      </w:r>
      <w:r w:rsidR="003613CF">
        <w:rPr>
          <w:szCs w:val="28"/>
        </w:rPr>
        <w:t xml:space="preserve"> backgroun</w:t>
      </w:r>
      <w:r w:rsidR="008F7BB0">
        <w:rPr>
          <w:szCs w:val="28"/>
        </w:rPr>
        <w:t xml:space="preserve">d </w:t>
      </w:r>
      <w:r w:rsidR="006D2A8C">
        <w:rPr>
          <w:szCs w:val="28"/>
        </w:rPr>
        <w:t xml:space="preserve">proved to be a helpful </w:t>
      </w:r>
      <w:r w:rsidR="003613CF">
        <w:rPr>
          <w:szCs w:val="28"/>
        </w:rPr>
        <w:t>asset to all phases of our business.</w:t>
      </w:r>
      <w:r w:rsidR="004155AB">
        <w:rPr>
          <w:szCs w:val="28"/>
        </w:rPr>
        <w:t>”</w:t>
      </w:r>
    </w:p>
    <w:p w14:paraId="683DF9AA" w14:textId="77777777" w:rsidR="00AA0CD0" w:rsidRDefault="00AA0CD0" w:rsidP="00E61CE7">
      <w:pPr>
        <w:pStyle w:val="NoSpacing"/>
        <w:rPr>
          <w:szCs w:val="28"/>
        </w:rPr>
      </w:pPr>
    </w:p>
    <w:p w14:paraId="0D5D3387" w14:textId="77777777" w:rsidR="009149E8" w:rsidRDefault="009149E8" w:rsidP="00AA0CD0">
      <w:pPr>
        <w:pStyle w:val="NoSpacing"/>
      </w:pPr>
    </w:p>
    <w:p w14:paraId="4B8E7645" w14:textId="77777777" w:rsidR="00374086" w:rsidRDefault="009149E8" w:rsidP="00AA0CD0">
      <w:pPr>
        <w:pStyle w:val="NoSpacing"/>
      </w:pPr>
      <w:r>
        <w:t>Where Joe feels mos</w:t>
      </w:r>
      <w:r w:rsidR="00EE083A">
        <w:t xml:space="preserve">t comfortable in his multi-layered profession </w:t>
      </w:r>
      <w:r>
        <w:t xml:space="preserve">is in financing loans and raising equity. </w:t>
      </w:r>
      <w:r w:rsidR="00374086">
        <w:t xml:space="preserve">A strong </w:t>
      </w:r>
      <w:r w:rsidR="00DA4807">
        <w:t>camaraderie has been formed</w:t>
      </w:r>
      <w:r w:rsidR="00374086">
        <w:t xml:space="preserve"> with the other two senior p</w:t>
      </w:r>
      <w:r w:rsidR="001844D5">
        <w:t xml:space="preserve">artners, Thad Boyd and Joe </w:t>
      </w:r>
      <w:proofErr w:type="spellStart"/>
      <w:r w:rsidR="001844D5">
        <w:t>Krim</w:t>
      </w:r>
      <w:proofErr w:type="spellEnd"/>
      <w:r w:rsidR="001844D5">
        <w:t>. They bring out each other’s</w:t>
      </w:r>
      <w:r w:rsidR="00374086">
        <w:t xml:space="preserve"> particular </w:t>
      </w:r>
      <w:r w:rsidR="00374086">
        <w:lastRenderedPageBreak/>
        <w:t>talents</w:t>
      </w:r>
      <w:r w:rsidR="001844D5">
        <w:t xml:space="preserve"> and skills</w:t>
      </w:r>
      <w:r w:rsidR="00374086">
        <w:t xml:space="preserve"> to produce a synergy effect. Joe said, “It’s like putting together puzzle pieces and figuring out how to manage risk. Thad and Joe are incredible at bringing people together to get</w:t>
      </w:r>
      <w:r w:rsidR="00853CB7">
        <w:t xml:space="preserve"> important projects developed</w:t>
      </w:r>
      <w:r w:rsidR="003A12AD">
        <w:t xml:space="preserve"> and brought to fruition</w:t>
      </w:r>
      <w:r w:rsidR="00374086">
        <w:t>. I’ve learned so much from them over the years.”</w:t>
      </w:r>
    </w:p>
    <w:p w14:paraId="335BFFB2" w14:textId="77777777" w:rsidR="0073302F" w:rsidRDefault="0073302F" w:rsidP="00AA0CD0">
      <w:pPr>
        <w:pStyle w:val="NoSpacing"/>
      </w:pPr>
    </w:p>
    <w:p w14:paraId="67F6C9F0" w14:textId="77777777" w:rsidR="008476DE" w:rsidRDefault="008476DE" w:rsidP="008476DE">
      <w:pPr>
        <w:pStyle w:val="NoSpacing"/>
      </w:pPr>
    </w:p>
    <w:p w14:paraId="01ADE790" w14:textId="77777777" w:rsidR="008D4959" w:rsidRDefault="00C44B47" w:rsidP="00AA0CD0">
      <w:pPr>
        <w:pStyle w:val="NoSpacing"/>
      </w:pPr>
      <w:r>
        <w:t>For a</w:t>
      </w:r>
      <w:r w:rsidR="008D4959">
        <w:t>nyone who works as hard and concentrat</w:t>
      </w:r>
      <w:r w:rsidR="0007291A">
        <w:t xml:space="preserve">es as intensely as Joe does on </w:t>
      </w:r>
      <w:r w:rsidR="001776EB">
        <w:t>all t</w:t>
      </w:r>
      <w:r w:rsidR="008D4959">
        <w:t>hese transactions, it’s necessary from time to time to get away from it all.</w:t>
      </w:r>
      <w:r w:rsidR="0007291A">
        <w:t xml:space="preserve"> Joe and his family love the outdoors and enjoy spending time at their beach place in St. Augustine, boat</w:t>
      </w:r>
      <w:r w:rsidR="007D1DCB">
        <w:t>ing and fishing. They also</w:t>
      </w:r>
      <w:r w:rsidR="009B4CAE">
        <w:t xml:space="preserve"> try to</w:t>
      </w:r>
      <w:r w:rsidR="007D1DCB">
        <w:t xml:space="preserve"> take </w:t>
      </w:r>
      <w:r w:rsidR="009B4CAE">
        <w:t xml:space="preserve">annual </w:t>
      </w:r>
      <w:r w:rsidR="007D1DCB">
        <w:t>snow ski</w:t>
      </w:r>
      <w:r w:rsidR="00753801">
        <w:t>ing</w:t>
      </w:r>
      <w:r w:rsidR="007D1DCB">
        <w:t xml:space="preserve"> trips out west to </w:t>
      </w:r>
      <w:r w:rsidR="00615C8F">
        <w:t xml:space="preserve">resorts in </w:t>
      </w:r>
      <w:r w:rsidR="00937D71">
        <w:t xml:space="preserve">Colorado, </w:t>
      </w:r>
      <w:r w:rsidR="007D1DCB">
        <w:t xml:space="preserve">Big Sky, Montana, </w:t>
      </w:r>
      <w:r w:rsidR="00937D71">
        <w:t>and Lake, Tahoe, California</w:t>
      </w:r>
      <w:r w:rsidR="007D1DCB">
        <w:t>. Joe added, “We have</w:t>
      </w:r>
      <w:r w:rsidR="000B1CCE">
        <w:t xml:space="preserve"> some good friends with</w:t>
      </w:r>
      <w:r w:rsidR="007D1DCB">
        <w:t xml:space="preserve"> a sizeable boa</w:t>
      </w:r>
      <w:r w:rsidR="00F1685A">
        <w:t>t who generously invite us</w:t>
      </w:r>
      <w:r w:rsidR="0012797B">
        <w:t xml:space="preserve"> to join them on</w:t>
      </w:r>
      <w:r w:rsidR="007D1DCB">
        <w:t xml:space="preserve"> </w:t>
      </w:r>
      <w:r w:rsidR="00454E88">
        <w:t>week-</w:t>
      </w:r>
      <w:r w:rsidR="00FD24CA">
        <w:t xml:space="preserve"> or ten-day-</w:t>
      </w:r>
      <w:r w:rsidR="00454E88">
        <w:t xml:space="preserve">long </w:t>
      </w:r>
      <w:r w:rsidR="007D1DCB">
        <w:t>Bahamas adventures</w:t>
      </w:r>
      <w:r w:rsidR="00AA391D">
        <w:t>.</w:t>
      </w:r>
      <w:r w:rsidR="00E10989">
        <w:t>”</w:t>
      </w:r>
      <w:r w:rsidR="00B73B80">
        <w:t xml:space="preserve"> </w:t>
      </w:r>
      <w:r w:rsidR="00AA391D">
        <w:t xml:space="preserve"> </w:t>
      </w:r>
    </w:p>
    <w:p w14:paraId="07993DF5" w14:textId="77777777" w:rsidR="00AA391D" w:rsidRDefault="00AA391D" w:rsidP="00AA0CD0">
      <w:pPr>
        <w:pStyle w:val="NoSpacing"/>
      </w:pPr>
    </w:p>
    <w:p w14:paraId="1CEA8DCA" w14:textId="77777777" w:rsidR="005B608C" w:rsidRDefault="000C599F" w:rsidP="00AA0CD0">
      <w:pPr>
        <w:pStyle w:val="NoSpacing"/>
      </w:pPr>
      <w:r>
        <w:t>Joe reflected</w:t>
      </w:r>
      <w:r w:rsidR="00E10989">
        <w:t>, “I’</w:t>
      </w:r>
      <w:r w:rsidR="007F5296">
        <w:t>ve been very</w:t>
      </w:r>
      <w:r w:rsidR="00E10989">
        <w:t xml:space="preserve"> fortuna</w:t>
      </w:r>
      <w:r w:rsidR="008A5AE4">
        <w:t>te in my long and varied career,</w:t>
      </w:r>
      <w:r w:rsidR="009074A2">
        <w:t xml:space="preserve"> which has allowed me to get to know many community</w:t>
      </w:r>
      <w:r w:rsidR="001130F8">
        <w:t>-minded residents and business</w:t>
      </w:r>
      <w:r w:rsidR="009074A2">
        <w:t xml:space="preserve"> leaders. I</w:t>
      </w:r>
      <w:r w:rsidR="008A5AE4">
        <w:t xml:space="preserve">t’s been a privilege to serve on the board of the </w:t>
      </w:r>
      <w:r w:rsidR="00173777">
        <w:t xml:space="preserve">Ocala Silver Springs </w:t>
      </w:r>
      <w:r w:rsidR="0005557E">
        <w:t>Rotary Club for fifteen years. Rotary is an important resource</w:t>
      </w:r>
      <w:r w:rsidR="003B7113">
        <w:t xml:space="preserve"> that</w:t>
      </w:r>
      <w:r w:rsidR="00AA391D">
        <w:t xml:space="preserve"> </w:t>
      </w:r>
      <w:r w:rsidR="00F53565">
        <w:t xml:space="preserve">consistently </w:t>
      </w:r>
      <w:r w:rsidR="00AA391D">
        <w:t>sponsors a number of charitable even</w:t>
      </w:r>
      <w:r w:rsidR="003B7113">
        <w:t>ts for</w:t>
      </w:r>
      <w:r w:rsidR="00AA391D">
        <w:t xml:space="preserve"> causes like the Kimberly Center, Interfaith, </w:t>
      </w:r>
      <w:r w:rsidR="00E2390C">
        <w:t xml:space="preserve">Young Life, </w:t>
      </w:r>
      <w:r w:rsidR="00AA391D">
        <w:t>and the Marion County Literacy Center.</w:t>
      </w:r>
      <w:r w:rsidR="00374086">
        <w:t xml:space="preserve"> </w:t>
      </w:r>
      <w:r w:rsidR="00417329">
        <w:t>Joe</w:t>
      </w:r>
      <w:r w:rsidR="00374086">
        <w:t xml:space="preserve"> and Bonnie are also long-term members of First Presbyterian Church in Ocala.</w:t>
      </w:r>
      <w:r w:rsidR="00FD6BF5">
        <w:t xml:space="preserve"> </w:t>
      </w:r>
    </w:p>
    <w:p w14:paraId="6D4E482D" w14:textId="77777777" w:rsidR="005B608C" w:rsidRDefault="005B608C" w:rsidP="00AA0CD0">
      <w:pPr>
        <w:pStyle w:val="NoSpacing"/>
      </w:pPr>
    </w:p>
    <w:p w14:paraId="6F33D414" w14:textId="77777777" w:rsidR="00AA0CD0" w:rsidRDefault="00FD6BF5" w:rsidP="00AA0CD0">
      <w:pPr>
        <w:pStyle w:val="NoSpacing"/>
      </w:pPr>
      <w:r>
        <w:t xml:space="preserve">From family roots in </w:t>
      </w:r>
      <w:r w:rsidR="00470AA2">
        <w:t xml:space="preserve">distressed, </w:t>
      </w:r>
      <w:r>
        <w:t xml:space="preserve">war-torn </w:t>
      </w:r>
      <w:r w:rsidR="00470AA2">
        <w:t>1940s Europe</w:t>
      </w:r>
      <w:r>
        <w:t xml:space="preserve"> to </w:t>
      </w:r>
      <w:r w:rsidR="00F52E63">
        <w:t>the permanent roots he and his family have</w:t>
      </w:r>
      <w:r w:rsidR="00470AA2">
        <w:t xml:space="preserve"> put down in </w:t>
      </w:r>
      <w:r>
        <w:t>central Florida</w:t>
      </w:r>
      <w:r w:rsidR="006F6C2E">
        <w:t xml:space="preserve">, Joe Vorwerk’s </w:t>
      </w:r>
      <w:r w:rsidR="00084EAC">
        <w:t>journey has been a remarkable</w:t>
      </w:r>
      <w:r w:rsidR="008E391F">
        <w:t>, impressive,</w:t>
      </w:r>
      <w:r w:rsidR="00084EAC">
        <w:t xml:space="preserve"> and</w:t>
      </w:r>
      <w:r w:rsidR="006F6C2E">
        <w:t xml:space="preserve"> inspiring one.</w:t>
      </w:r>
    </w:p>
    <w:p w14:paraId="325BF0E3" w14:textId="77777777" w:rsidR="00AA0CD0" w:rsidRDefault="00AA0CD0" w:rsidP="00E61CE7">
      <w:pPr>
        <w:pStyle w:val="NoSpacing"/>
        <w:rPr>
          <w:szCs w:val="28"/>
        </w:rPr>
      </w:pPr>
    </w:p>
    <w:p w14:paraId="0C35046B" w14:textId="77777777" w:rsidR="007A6D35" w:rsidRDefault="007A6D35" w:rsidP="00E61CE7">
      <w:pPr>
        <w:pStyle w:val="NoSpacing"/>
        <w:rPr>
          <w:szCs w:val="28"/>
        </w:rPr>
      </w:pPr>
    </w:p>
    <w:p w14:paraId="68F72914" w14:textId="77777777" w:rsidR="007A6D35" w:rsidRDefault="007A6D35" w:rsidP="00E61CE7">
      <w:pPr>
        <w:pStyle w:val="NoSpacing"/>
        <w:rPr>
          <w:szCs w:val="28"/>
        </w:rPr>
      </w:pPr>
    </w:p>
    <w:p w14:paraId="6CEFC48C" w14:textId="77777777" w:rsidR="00D4715B" w:rsidRDefault="00D4715B" w:rsidP="00E61CE7">
      <w:pPr>
        <w:pStyle w:val="NoSpacing"/>
        <w:rPr>
          <w:szCs w:val="28"/>
        </w:rPr>
      </w:pPr>
    </w:p>
    <w:p w14:paraId="4554185C" w14:textId="77777777" w:rsidR="00D4715B" w:rsidRDefault="00D4715B" w:rsidP="00E61CE7">
      <w:pPr>
        <w:pStyle w:val="NoSpacing"/>
        <w:rPr>
          <w:szCs w:val="28"/>
        </w:rPr>
      </w:pPr>
    </w:p>
    <w:p w14:paraId="463751AC" w14:textId="77777777" w:rsidR="008B117B" w:rsidRDefault="008B117B" w:rsidP="00E61CE7">
      <w:pPr>
        <w:pStyle w:val="NoSpacing"/>
        <w:rPr>
          <w:szCs w:val="28"/>
        </w:rPr>
      </w:pPr>
    </w:p>
    <w:p w14:paraId="5344FB91" w14:textId="77777777" w:rsidR="008B117B" w:rsidRDefault="008B117B" w:rsidP="00E61CE7">
      <w:pPr>
        <w:pStyle w:val="NoSpacing"/>
        <w:rPr>
          <w:szCs w:val="28"/>
        </w:rPr>
      </w:pPr>
    </w:p>
    <w:p w14:paraId="1873B97A" w14:textId="77777777" w:rsidR="00CA4990" w:rsidRDefault="00CA4990" w:rsidP="00E61CE7">
      <w:pPr>
        <w:pStyle w:val="NoSpacing"/>
        <w:rPr>
          <w:szCs w:val="28"/>
        </w:rPr>
      </w:pPr>
    </w:p>
    <w:p w14:paraId="2A9F41F5" w14:textId="77777777" w:rsidR="00472AF4" w:rsidRDefault="00622DDE" w:rsidP="00E61CE7">
      <w:pPr>
        <w:pStyle w:val="NoSpacing"/>
        <w:rPr>
          <w:szCs w:val="28"/>
        </w:rPr>
      </w:pPr>
      <w:r>
        <w:rPr>
          <w:szCs w:val="28"/>
        </w:rPr>
        <w:t xml:space="preserve"> </w:t>
      </w:r>
    </w:p>
    <w:p w14:paraId="3AB2162B" w14:textId="77777777" w:rsidR="00196459" w:rsidRDefault="00196459" w:rsidP="00E61CE7">
      <w:pPr>
        <w:pStyle w:val="NoSpacing"/>
        <w:rPr>
          <w:szCs w:val="28"/>
        </w:rPr>
      </w:pPr>
    </w:p>
    <w:p w14:paraId="5D093202" w14:textId="77777777" w:rsidR="00196459" w:rsidRDefault="00196459" w:rsidP="00E61CE7">
      <w:pPr>
        <w:pStyle w:val="NoSpacing"/>
        <w:rPr>
          <w:szCs w:val="28"/>
        </w:rPr>
      </w:pPr>
    </w:p>
    <w:p w14:paraId="44D04E05" w14:textId="77777777" w:rsidR="006B1715" w:rsidRDefault="006B1715" w:rsidP="00E61CE7">
      <w:pPr>
        <w:pStyle w:val="NoSpacing"/>
        <w:rPr>
          <w:szCs w:val="28"/>
        </w:rPr>
      </w:pPr>
    </w:p>
    <w:p w14:paraId="064DE0C0" w14:textId="77777777" w:rsidR="006B1715" w:rsidRDefault="006B1715" w:rsidP="00E61CE7">
      <w:pPr>
        <w:pStyle w:val="NoSpacing"/>
        <w:rPr>
          <w:szCs w:val="28"/>
        </w:rPr>
      </w:pPr>
    </w:p>
    <w:p w14:paraId="74B3CB70" w14:textId="77777777" w:rsidR="00472AF4" w:rsidRDefault="00472AF4" w:rsidP="00E61CE7">
      <w:pPr>
        <w:pStyle w:val="NoSpacing"/>
        <w:rPr>
          <w:szCs w:val="28"/>
        </w:rPr>
      </w:pPr>
    </w:p>
    <w:p w14:paraId="30906F8A" w14:textId="77777777" w:rsidR="004759DE" w:rsidRPr="00EA1563" w:rsidRDefault="00D14B94" w:rsidP="00E61CE7">
      <w:pPr>
        <w:pStyle w:val="NoSpacing"/>
        <w:rPr>
          <w:szCs w:val="28"/>
        </w:rPr>
      </w:pPr>
      <w:r>
        <w:rPr>
          <w:szCs w:val="28"/>
        </w:rPr>
        <w:t xml:space="preserve"> </w:t>
      </w:r>
      <w:r w:rsidR="00867A2D" w:rsidRPr="00EA1563">
        <w:rPr>
          <w:szCs w:val="28"/>
        </w:rPr>
        <w:t xml:space="preserve">        </w:t>
      </w:r>
    </w:p>
    <w:sectPr w:rsidR="004759DE" w:rsidRPr="00EA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E7"/>
    <w:rsid w:val="000169CA"/>
    <w:rsid w:val="0005557E"/>
    <w:rsid w:val="0007291A"/>
    <w:rsid w:val="00084EAC"/>
    <w:rsid w:val="000B1CCE"/>
    <w:rsid w:val="000B7813"/>
    <w:rsid w:val="000C599F"/>
    <w:rsid w:val="000E34B0"/>
    <w:rsid w:val="000E41AC"/>
    <w:rsid w:val="001130F8"/>
    <w:rsid w:val="0012797B"/>
    <w:rsid w:val="00144799"/>
    <w:rsid w:val="0017333D"/>
    <w:rsid w:val="00173777"/>
    <w:rsid w:val="001776EB"/>
    <w:rsid w:val="001844D5"/>
    <w:rsid w:val="00196459"/>
    <w:rsid w:val="001B2F8A"/>
    <w:rsid w:val="00201157"/>
    <w:rsid w:val="0020476A"/>
    <w:rsid w:val="0021794F"/>
    <w:rsid w:val="002357DB"/>
    <w:rsid w:val="00255E8B"/>
    <w:rsid w:val="0028778D"/>
    <w:rsid w:val="002B5E39"/>
    <w:rsid w:val="002D7DB8"/>
    <w:rsid w:val="002E4D39"/>
    <w:rsid w:val="002F5114"/>
    <w:rsid w:val="00300C99"/>
    <w:rsid w:val="00315A16"/>
    <w:rsid w:val="00317548"/>
    <w:rsid w:val="00326D55"/>
    <w:rsid w:val="003613CF"/>
    <w:rsid w:val="0037098E"/>
    <w:rsid w:val="00374086"/>
    <w:rsid w:val="003A12AD"/>
    <w:rsid w:val="003B7113"/>
    <w:rsid w:val="003C0392"/>
    <w:rsid w:val="004155AB"/>
    <w:rsid w:val="00417329"/>
    <w:rsid w:val="00427F2C"/>
    <w:rsid w:val="00452ABA"/>
    <w:rsid w:val="00454E88"/>
    <w:rsid w:val="00463D82"/>
    <w:rsid w:val="00470AA2"/>
    <w:rsid w:val="00472AF4"/>
    <w:rsid w:val="004759DE"/>
    <w:rsid w:val="00487E25"/>
    <w:rsid w:val="004C5BFF"/>
    <w:rsid w:val="004F4229"/>
    <w:rsid w:val="004F7811"/>
    <w:rsid w:val="0053470F"/>
    <w:rsid w:val="00555F5C"/>
    <w:rsid w:val="00557131"/>
    <w:rsid w:val="0056779B"/>
    <w:rsid w:val="005719CF"/>
    <w:rsid w:val="00573469"/>
    <w:rsid w:val="005B1AAD"/>
    <w:rsid w:val="005B608C"/>
    <w:rsid w:val="005C0EDF"/>
    <w:rsid w:val="005C168B"/>
    <w:rsid w:val="005D3D07"/>
    <w:rsid w:val="005D7733"/>
    <w:rsid w:val="00615C8F"/>
    <w:rsid w:val="00622DDE"/>
    <w:rsid w:val="00625F54"/>
    <w:rsid w:val="006357F6"/>
    <w:rsid w:val="00643174"/>
    <w:rsid w:val="0066670E"/>
    <w:rsid w:val="006A199D"/>
    <w:rsid w:val="006B1715"/>
    <w:rsid w:val="006D2A8C"/>
    <w:rsid w:val="006E7DC3"/>
    <w:rsid w:val="006F6C2E"/>
    <w:rsid w:val="00713F56"/>
    <w:rsid w:val="00720530"/>
    <w:rsid w:val="0073302F"/>
    <w:rsid w:val="007473FB"/>
    <w:rsid w:val="00753801"/>
    <w:rsid w:val="007539BB"/>
    <w:rsid w:val="00771186"/>
    <w:rsid w:val="007A6D35"/>
    <w:rsid w:val="007C089C"/>
    <w:rsid w:val="007D1DCB"/>
    <w:rsid w:val="007F5296"/>
    <w:rsid w:val="00800396"/>
    <w:rsid w:val="008174D6"/>
    <w:rsid w:val="0082194B"/>
    <w:rsid w:val="00826C24"/>
    <w:rsid w:val="00827BC1"/>
    <w:rsid w:val="008476DE"/>
    <w:rsid w:val="00853CB7"/>
    <w:rsid w:val="008646E4"/>
    <w:rsid w:val="00867A2D"/>
    <w:rsid w:val="00876FDF"/>
    <w:rsid w:val="008A55F2"/>
    <w:rsid w:val="008A5AE4"/>
    <w:rsid w:val="008B117B"/>
    <w:rsid w:val="008C4259"/>
    <w:rsid w:val="008D4959"/>
    <w:rsid w:val="008E391F"/>
    <w:rsid w:val="008F5EF9"/>
    <w:rsid w:val="008F7BB0"/>
    <w:rsid w:val="009074A2"/>
    <w:rsid w:val="009149E8"/>
    <w:rsid w:val="00925C31"/>
    <w:rsid w:val="00937D71"/>
    <w:rsid w:val="009468F6"/>
    <w:rsid w:val="00971A8E"/>
    <w:rsid w:val="009A364C"/>
    <w:rsid w:val="009A3BDC"/>
    <w:rsid w:val="009B4CAE"/>
    <w:rsid w:val="009D535A"/>
    <w:rsid w:val="00A34CAE"/>
    <w:rsid w:val="00A61F3D"/>
    <w:rsid w:val="00A81068"/>
    <w:rsid w:val="00AA0CD0"/>
    <w:rsid w:val="00AA20FE"/>
    <w:rsid w:val="00AA391D"/>
    <w:rsid w:val="00AD195D"/>
    <w:rsid w:val="00AF35A1"/>
    <w:rsid w:val="00AF7CD1"/>
    <w:rsid w:val="00B04347"/>
    <w:rsid w:val="00B278E0"/>
    <w:rsid w:val="00B3770A"/>
    <w:rsid w:val="00B37942"/>
    <w:rsid w:val="00B73B80"/>
    <w:rsid w:val="00B87A5D"/>
    <w:rsid w:val="00BC4F3B"/>
    <w:rsid w:val="00BC5213"/>
    <w:rsid w:val="00BD6B7C"/>
    <w:rsid w:val="00BE31DE"/>
    <w:rsid w:val="00C23059"/>
    <w:rsid w:val="00C44B47"/>
    <w:rsid w:val="00C511BD"/>
    <w:rsid w:val="00C542EF"/>
    <w:rsid w:val="00C61F25"/>
    <w:rsid w:val="00CA31F8"/>
    <w:rsid w:val="00CA4990"/>
    <w:rsid w:val="00CB3870"/>
    <w:rsid w:val="00CC49BD"/>
    <w:rsid w:val="00CD40BD"/>
    <w:rsid w:val="00D14B94"/>
    <w:rsid w:val="00D4715B"/>
    <w:rsid w:val="00D96448"/>
    <w:rsid w:val="00DA4807"/>
    <w:rsid w:val="00DA5A69"/>
    <w:rsid w:val="00DA6DC3"/>
    <w:rsid w:val="00DB4CA5"/>
    <w:rsid w:val="00DB683F"/>
    <w:rsid w:val="00E04DF2"/>
    <w:rsid w:val="00E10989"/>
    <w:rsid w:val="00E2390C"/>
    <w:rsid w:val="00E30C31"/>
    <w:rsid w:val="00E31453"/>
    <w:rsid w:val="00E45208"/>
    <w:rsid w:val="00E61CE7"/>
    <w:rsid w:val="00E67136"/>
    <w:rsid w:val="00E7756B"/>
    <w:rsid w:val="00E85498"/>
    <w:rsid w:val="00EA1563"/>
    <w:rsid w:val="00ED4AC8"/>
    <w:rsid w:val="00EE083A"/>
    <w:rsid w:val="00EF4542"/>
    <w:rsid w:val="00F1685A"/>
    <w:rsid w:val="00F4196B"/>
    <w:rsid w:val="00F44CB3"/>
    <w:rsid w:val="00F52E63"/>
    <w:rsid w:val="00F53565"/>
    <w:rsid w:val="00F71A77"/>
    <w:rsid w:val="00F741BA"/>
    <w:rsid w:val="00F77B59"/>
    <w:rsid w:val="00F8226B"/>
    <w:rsid w:val="00F9764E"/>
    <w:rsid w:val="00FB52F2"/>
    <w:rsid w:val="00FC070D"/>
    <w:rsid w:val="00FC4008"/>
    <w:rsid w:val="00FD24CA"/>
    <w:rsid w:val="00FD6BF5"/>
    <w:rsid w:val="00FD6E0B"/>
    <w:rsid w:val="00FF3C89"/>
    <w:rsid w:val="00FF6668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E42B"/>
  <w15:docId w15:val="{75B0C9E2-F04F-6D4B-8613-5C2848EF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 Bockoras</cp:lastModifiedBy>
  <cp:revision>4</cp:revision>
  <dcterms:created xsi:type="dcterms:W3CDTF">2023-04-16T13:21:00Z</dcterms:created>
  <dcterms:modified xsi:type="dcterms:W3CDTF">2023-04-20T12:55:00Z</dcterms:modified>
</cp:coreProperties>
</file>